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BCDCB" w14:textId="77777777" w:rsidR="0082190D" w:rsidRDefault="00EB3F66">
      <w:pPr>
        <w:rPr>
          <w:b/>
          <w:bCs/>
          <w:sz w:val="28"/>
          <w:szCs w:val="28"/>
        </w:rPr>
      </w:pPr>
      <w:r w:rsidRPr="0095626A">
        <w:rPr>
          <w:b/>
          <w:bCs/>
          <w:sz w:val="28"/>
          <w:szCs w:val="28"/>
        </w:rPr>
        <w:t>Am 11.11. ist Singles Day</w:t>
      </w:r>
    </w:p>
    <w:p w14:paraId="4902B9DD" w14:textId="14AB203B" w:rsidR="00E85C6C" w:rsidRDefault="00E85C6C">
      <w:pPr>
        <w:rPr>
          <w:sz w:val="28"/>
          <w:szCs w:val="28"/>
        </w:rPr>
      </w:pPr>
      <w:r>
        <w:rPr>
          <w:sz w:val="28"/>
          <w:szCs w:val="28"/>
        </w:rPr>
        <w:t>In Kürze folgt ein Tag, welcher die Herzen von Singlemänner, aber auch von Single-Frauen deutlich höherschlagen lässt. Hurra! Am 11.11. haut der Singles Day wieder kräftig auf den Putz. Wer gerade nach einer Traumfrau oder nach einem Traummann Ausschau hält, bekommt hier die Gelegenheit, schon bald leibhaftig seinen Schatz in seinen oder ihren Armen halten zu dürfen. Möglicherweise fragen Sie sich nun: wie funktioniert die „Schatzsuche“ am Singles Day überhaupt?</w:t>
      </w:r>
      <w:r w:rsidR="002A419F">
        <w:rPr>
          <w:sz w:val="28"/>
          <w:szCs w:val="28"/>
        </w:rPr>
        <w:t xml:space="preserve"> Die wohl eleganteste und zudem bequemste Art seinen Liebsten beziehungsweise seine Liebste zu generieren, ist die Braut- und Bräutigamschau auf dafür speziell ausgerichteten Plattformen. Wer sich nach Liebe, Zärtlichkeit und Nähe sehnt</w:t>
      </w:r>
      <w:r w:rsidR="00433161">
        <w:rPr>
          <w:sz w:val="28"/>
          <w:szCs w:val="28"/>
        </w:rPr>
        <w:t>,</w:t>
      </w:r>
      <w:r w:rsidR="002A419F">
        <w:rPr>
          <w:sz w:val="28"/>
          <w:szCs w:val="28"/>
        </w:rPr>
        <w:t xml:space="preserve"> darf sich gerne kostenlos auf sogenannten Singlebörsen im Internet registrieren, anmelden und </w:t>
      </w:r>
      <w:r w:rsidR="00C20439">
        <w:rPr>
          <w:sz w:val="28"/>
          <w:szCs w:val="28"/>
        </w:rPr>
        <w:t>nach spätestens 15 Minuten neugierig und wohlgelaunt auf Lebenspartnerin respektive Lebenspartner-Suche gehen.</w:t>
      </w:r>
      <w:r w:rsidR="00D11BD6">
        <w:rPr>
          <w:sz w:val="28"/>
          <w:szCs w:val="28"/>
        </w:rPr>
        <w:t xml:space="preserve"> Zu Beginn werden Single-Männer und Single gebeten ihr persönliches Profil samt aktuellem Foto zu erstellen. Danach können Partnersuchende gerne am heißbegehrten Fragen- und Fotoflirt teilnehmen, um passende Partnerinnen bzw. Partner herauszu</w:t>
      </w:r>
      <w:r w:rsidR="00074EB1">
        <w:rPr>
          <w:sz w:val="28"/>
          <w:szCs w:val="28"/>
        </w:rPr>
        <w:t>f</w:t>
      </w:r>
      <w:r w:rsidR="00D11BD6">
        <w:rPr>
          <w:sz w:val="28"/>
          <w:szCs w:val="28"/>
        </w:rPr>
        <w:t>iltern.</w:t>
      </w:r>
      <w:r w:rsidR="00074EB1">
        <w:rPr>
          <w:sz w:val="28"/>
          <w:szCs w:val="28"/>
        </w:rPr>
        <w:t xml:space="preserve"> Ist ein ansprechender Partner bzw. eine ansprechende Partnerin gefunden, steht einem ersten, romantischen Date am 11.11., dem bekannten und gerne gefeierten Singles Day nichts mehr im Weg.</w:t>
      </w:r>
    </w:p>
    <w:p w14:paraId="08A13A51" w14:textId="77777777" w:rsidR="00074EB1" w:rsidRPr="00E85C6C" w:rsidRDefault="00074EB1">
      <w:pPr>
        <w:rPr>
          <w:sz w:val="28"/>
          <w:szCs w:val="28"/>
        </w:rPr>
      </w:pPr>
      <w:r>
        <w:rPr>
          <w:sz w:val="28"/>
          <w:szCs w:val="28"/>
        </w:rPr>
        <w:t xml:space="preserve">Also, nichts wie auf. Hunderte von Singles warten bereits auf </w:t>
      </w:r>
      <w:r w:rsidRPr="00074EB1">
        <w:rPr>
          <w:color w:val="FF0000"/>
          <w:sz w:val="28"/>
          <w:szCs w:val="28"/>
        </w:rPr>
        <w:t xml:space="preserve">LINK PLATTFORM  </w:t>
      </w:r>
      <w:r>
        <w:rPr>
          <w:sz w:val="28"/>
          <w:szCs w:val="28"/>
        </w:rPr>
        <w:t>auf Sie, um mit Ihnen den baldigen Singles Day zu begrüßen. Seien Sie Teil davon, und genießen Sie und feiern Sie gebührend Ihren Abschied vom Single-Dasein beispielsweise mit einem Candle-Light-Diner oder einer kleinen Liebes-Reise.</w:t>
      </w:r>
    </w:p>
    <w:p w14:paraId="2C46DF89" w14:textId="77777777" w:rsidR="00E85C6C" w:rsidRDefault="00074EB1">
      <w:pPr>
        <w:rPr>
          <w:b/>
          <w:bCs/>
          <w:sz w:val="28"/>
          <w:szCs w:val="28"/>
        </w:rPr>
      </w:pPr>
      <w:r>
        <w:rPr>
          <w:b/>
          <w:bCs/>
          <w:sz w:val="28"/>
          <w:szCs w:val="28"/>
        </w:rPr>
        <w:t>Mehr über die Ursprünge des Singles</w:t>
      </w:r>
      <w:r w:rsidR="00C91282">
        <w:rPr>
          <w:b/>
          <w:bCs/>
          <w:sz w:val="28"/>
          <w:szCs w:val="28"/>
        </w:rPr>
        <w:t xml:space="preserve"> Day</w:t>
      </w:r>
      <w:r w:rsidR="00BF2FDE">
        <w:rPr>
          <w:b/>
          <w:bCs/>
          <w:sz w:val="28"/>
          <w:szCs w:val="28"/>
        </w:rPr>
        <w:t>: Heute steht die Liebe ganz groß im Mittelpunkt!</w:t>
      </w:r>
    </w:p>
    <w:p w14:paraId="35FA67C2" w14:textId="09ECA3CC" w:rsidR="00BF2FDE" w:rsidRDefault="00BF2FDE">
      <w:pPr>
        <w:rPr>
          <w:sz w:val="28"/>
          <w:szCs w:val="28"/>
        </w:rPr>
      </w:pPr>
      <w:r>
        <w:rPr>
          <w:sz w:val="28"/>
          <w:szCs w:val="28"/>
        </w:rPr>
        <w:t>Wenn die Romantik schon so schön Einzug hält, dann sollten Sie und alle Noch-Singles auch wissen, woher der Singles Day eigen</w:t>
      </w:r>
      <w:r w:rsidR="003731BA">
        <w:rPr>
          <w:sz w:val="28"/>
          <w:szCs w:val="28"/>
        </w:rPr>
        <w:t>tlich ent</w:t>
      </w:r>
      <w:r w:rsidR="00433161">
        <w:rPr>
          <w:sz w:val="28"/>
          <w:szCs w:val="28"/>
        </w:rPr>
        <w:t>stammt</w:t>
      </w:r>
      <w:r w:rsidR="003731BA">
        <w:rPr>
          <w:sz w:val="28"/>
          <w:szCs w:val="28"/>
        </w:rPr>
        <w:t xml:space="preserve">. Die Quelle und somit der Ausgangspunkt des fest integrierten Singles Day liegt in China. Der 11.11. wurde bewusst gewählt, denn die Zahl „1“ , welche gleich viermal im 11.11. steckt hat schon ihre </w:t>
      </w:r>
      <w:r w:rsidR="00C91282">
        <w:rPr>
          <w:sz w:val="28"/>
          <w:szCs w:val="28"/>
        </w:rPr>
        <w:t>Bewandtnis</w:t>
      </w:r>
      <w:r w:rsidR="003731BA">
        <w:rPr>
          <w:sz w:val="28"/>
          <w:szCs w:val="28"/>
        </w:rPr>
        <w:t>.</w:t>
      </w:r>
      <w:r w:rsidR="00C91282">
        <w:rPr>
          <w:sz w:val="28"/>
          <w:szCs w:val="28"/>
        </w:rPr>
        <w:t xml:space="preserve"> Die „1“ im 11.11. steht nämlich für den Singlemann bzw. für die Singlefrau.</w:t>
      </w:r>
    </w:p>
    <w:p w14:paraId="626B40E9" w14:textId="77777777" w:rsidR="00C91282" w:rsidRDefault="00C91282">
      <w:pPr>
        <w:rPr>
          <w:sz w:val="28"/>
          <w:szCs w:val="28"/>
        </w:rPr>
      </w:pPr>
      <w:r>
        <w:rPr>
          <w:sz w:val="28"/>
          <w:szCs w:val="28"/>
        </w:rPr>
        <w:t xml:space="preserve">Der in China gefeierte Singles Day schwappte in den letzten Jahren zu uns rüber, und erfreut sich großer Beliebtheit. So gibt es unter gefühlt tausend guten </w:t>
      </w:r>
      <w:r>
        <w:rPr>
          <w:sz w:val="28"/>
          <w:szCs w:val="28"/>
        </w:rPr>
        <w:lastRenderedPageBreak/>
        <w:t>Gründen einen großartigen Grund mehr auf Partnersuche zu gehen und sich vom Alleinsein endgültig zu verabschieden.</w:t>
      </w:r>
    </w:p>
    <w:p w14:paraId="47A616C4" w14:textId="04826E09" w:rsidR="00C91282" w:rsidRDefault="00C91282">
      <w:pPr>
        <w:rPr>
          <w:sz w:val="28"/>
          <w:szCs w:val="28"/>
        </w:rPr>
      </w:pPr>
      <w:r>
        <w:rPr>
          <w:sz w:val="28"/>
          <w:szCs w:val="28"/>
        </w:rPr>
        <w:t>Finden und gefunden werden</w:t>
      </w:r>
      <w:r w:rsidR="00433161">
        <w:rPr>
          <w:sz w:val="28"/>
          <w:szCs w:val="28"/>
        </w:rPr>
        <w:t xml:space="preserve"> </w:t>
      </w:r>
      <w:r>
        <w:rPr>
          <w:sz w:val="28"/>
          <w:szCs w:val="28"/>
        </w:rPr>
        <w:t xml:space="preserve">heißt das Motto, dem sich wohl jeder Single früher oder später gerne anschließt. Bitte trauen auch Sie sich und gehen Sie inspiriert und voller Vorfreude Ihre ganz persönliche Partnersuche an. Auf </w:t>
      </w:r>
      <w:r w:rsidRPr="00701F15">
        <w:rPr>
          <w:color w:val="FF0000"/>
          <w:sz w:val="28"/>
          <w:szCs w:val="28"/>
        </w:rPr>
        <w:t>LINK PLATTFORM</w:t>
      </w:r>
      <w:r w:rsidR="00701F15">
        <w:rPr>
          <w:color w:val="FF0000"/>
          <w:sz w:val="28"/>
          <w:szCs w:val="28"/>
        </w:rPr>
        <w:t xml:space="preserve"> </w:t>
      </w:r>
      <w:r w:rsidR="00701F15" w:rsidRPr="00701F15">
        <w:rPr>
          <w:sz w:val="28"/>
          <w:szCs w:val="28"/>
        </w:rPr>
        <w:t xml:space="preserve">für Singles aus </w:t>
      </w:r>
      <w:r w:rsidR="00701F15" w:rsidRPr="00701F15">
        <w:rPr>
          <w:color w:val="FF0000"/>
          <w:sz w:val="28"/>
          <w:szCs w:val="28"/>
        </w:rPr>
        <w:t>REGIONALER BEZUG</w:t>
      </w:r>
      <w:r>
        <w:rPr>
          <w:sz w:val="28"/>
          <w:szCs w:val="28"/>
        </w:rPr>
        <w:t xml:space="preserve"> finden Sie bestimmt gleichgesinnte Singles, welche wie Sie das Alleinsein gründlich satthaben. </w:t>
      </w:r>
      <w:r w:rsidR="00701F15">
        <w:rPr>
          <w:sz w:val="28"/>
          <w:szCs w:val="28"/>
        </w:rPr>
        <w:t>Machen Sie für Ihren Partner bzw. Ihre Partnerin den 11.11. zu einem unvergesslichen Fest der Sinne und freuen Sie sich auf magische Momente inniger Liebe, Vertrautheit und wohltuender Wärme.</w:t>
      </w:r>
    </w:p>
    <w:p w14:paraId="49C43B2A" w14:textId="77777777" w:rsidR="00701F15" w:rsidRPr="00BF2FDE" w:rsidRDefault="00701F15">
      <w:pPr>
        <w:rPr>
          <w:sz w:val="28"/>
          <w:szCs w:val="28"/>
        </w:rPr>
      </w:pPr>
      <w:r>
        <w:rPr>
          <w:sz w:val="28"/>
          <w:szCs w:val="28"/>
        </w:rPr>
        <w:t xml:space="preserve">Wir drücken Ihnen ganz fest die Daumen, und wünschen Ihnen </w:t>
      </w:r>
      <w:r w:rsidR="0058423F">
        <w:rPr>
          <w:sz w:val="28"/>
          <w:szCs w:val="28"/>
        </w:rPr>
        <w:t xml:space="preserve">von Herzen </w:t>
      </w:r>
      <w:r>
        <w:rPr>
          <w:sz w:val="28"/>
          <w:szCs w:val="28"/>
        </w:rPr>
        <w:t>einen erfolgreichen, wunderschönen Singles Day!</w:t>
      </w:r>
    </w:p>
    <w:p w14:paraId="081E8B8F" w14:textId="77777777" w:rsidR="00BF2FDE" w:rsidRPr="0095626A" w:rsidRDefault="00BF2FDE">
      <w:pPr>
        <w:rPr>
          <w:b/>
          <w:bCs/>
          <w:sz w:val="28"/>
          <w:szCs w:val="28"/>
        </w:rPr>
      </w:pPr>
    </w:p>
    <w:sectPr w:rsidR="00BF2FDE" w:rsidRPr="009562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F66"/>
    <w:rsid w:val="00074EB1"/>
    <w:rsid w:val="00205C26"/>
    <w:rsid w:val="002A419F"/>
    <w:rsid w:val="00334ACA"/>
    <w:rsid w:val="003731BA"/>
    <w:rsid w:val="00400EF2"/>
    <w:rsid w:val="00433161"/>
    <w:rsid w:val="0058423F"/>
    <w:rsid w:val="00701F15"/>
    <w:rsid w:val="0082190D"/>
    <w:rsid w:val="0095626A"/>
    <w:rsid w:val="00BF2FDE"/>
    <w:rsid w:val="00C20439"/>
    <w:rsid w:val="00C91282"/>
    <w:rsid w:val="00CB1F4D"/>
    <w:rsid w:val="00D11BD6"/>
    <w:rsid w:val="00E85C6C"/>
    <w:rsid w:val="00EB3F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F0FA"/>
  <w15:chartTrackingRefBased/>
  <w15:docId w15:val="{131749E1-61A6-4E67-A260-317D6FF5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11</cp:revision>
  <dcterms:created xsi:type="dcterms:W3CDTF">2024-10-07T05:15:00Z</dcterms:created>
  <dcterms:modified xsi:type="dcterms:W3CDTF">2024-10-07T12:59:00Z</dcterms:modified>
</cp:coreProperties>
</file>